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9D" w:rsidRPr="0024565F" w:rsidRDefault="0032799D">
      <w:pPr>
        <w:jc w:val="center"/>
        <w:rPr>
          <w:rFonts w:ascii="Times New Roman" w:eastAsia="黑体" w:hAnsi="黑体"/>
          <w:color w:val="000000" w:themeColor="text1"/>
          <w:sz w:val="28"/>
          <w:szCs w:val="20"/>
        </w:rPr>
      </w:pPr>
    </w:p>
    <w:p w:rsidR="0032799D" w:rsidRPr="0024565F" w:rsidRDefault="00AD0963">
      <w:pPr>
        <w:jc w:val="center"/>
        <w:rPr>
          <w:rFonts w:ascii="Times New Roman" w:eastAsia="黑体" w:hAnsi="黑体"/>
          <w:color w:val="000000" w:themeColor="text1"/>
          <w:sz w:val="32"/>
          <w:szCs w:val="32"/>
        </w:rPr>
      </w:pPr>
      <w:r w:rsidRPr="0024565F">
        <w:rPr>
          <w:rFonts w:ascii="Times New Roman" w:eastAsia="黑体" w:hAnsi="黑体" w:hint="eastAsia"/>
          <w:color w:val="000000" w:themeColor="text1"/>
          <w:sz w:val="32"/>
          <w:szCs w:val="32"/>
        </w:rPr>
        <w:t>云南大学旅游文化学院</w:t>
      </w:r>
      <w:r w:rsidRPr="0024565F">
        <w:rPr>
          <w:rFonts w:ascii="Times New Roman" w:eastAsia="黑体" w:hAnsi="黑体" w:hint="eastAsia"/>
          <w:color w:val="000000" w:themeColor="text1"/>
          <w:sz w:val="32"/>
          <w:szCs w:val="32"/>
        </w:rPr>
        <w:t>2020</w:t>
      </w:r>
      <w:r w:rsidRPr="0024565F">
        <w:rPr>
          <w:rFonts w:ascii="Times New Roman" w:eastAsia="黑体" w:hAnsi="黑体" w:hint="eastAsia"/>
          <w:color w:val="000000" w:themeColor="text1"/>
          <w:sz w:val="32"/>
          <w:szCs w:val="32"/>
        </w:rPr>
        <w:t>年省民办高等教育发展专项资金项目立项评审表</w:t>
      </w:r>
    </w:p>
    <w:p w:rsidR="0032799D" w:rsidRPr="0024565F" w:rsidRDefault="00AD0963">
      <w:pPr>
        <w:rPr>
          <w:rFonts w:ascii="Times New Roman" w:eastAsia="黑体" w:hAnsi="Times New Roman"/>
          <w:color w:val="000000" w:themeColor="text1"/>
          <w:sz w:val="28"/>
          <w:szCs w:val="20"/>
        </w:rPr>
      </w:pPr>
      <w:r w:rsidRPr="0024565F">
        <w:rPr>
          <w:rFonts w:ascii="Times New Roman" w:eastAsia="黑体" w:hAnsi="黑体" w:hint="eastAsia"/>
          <w:color w:val="000000" w:themeColor="text1"/>
          <w:sz w:val="28"/>
          <w:szCs w:val="20"/>
        </w:rPr>
        <w:t>项目</w:t>
      </w:r>
      <w:r w:rsidRPr="0024565F">
        <w:rPr>
          <w:rFonts w:ascii="Times New Roman" w:eastAsia="黑体" w:hAnsi="黑体"/>
          <w:color w:val="000000" w:themeColor="text1"/>
          <w:sz w:val="28"/>
          <w:szCs w:val="20"/>
        </w:rPr>
        <w:t>编号</w:t>
      </w:r>
      <w:r w:rsidRPr="0024565F">
        <w:rPr>
          <w:rFonts w:ascii="Times New Roman" w:eastAsia="黑体" w:hAnsi="黑体" w:hint="eastAsia"/>
          <w:color w:val="000000" w:themeColor="text1"/>
          <w:sz w:val="28"/>
          <w:szCs w:val="20"/>
        </w:rPr>
        <w:t>：</w:t>
      </w:r>
      <w:r w:rsidR="0024565F" w:rsidRPr="0024565F">
        <w:rPr>
          <w:rFonts w:ascii="Times New Roman" w:eastAsia="黑体" w:hAnsi="黑体" w:hint="eastAsia"/>
          <w:color w:val="000000" w:themeColor="text1"/>
          <w:sz w:val="28"/>
          <w:szCs w:val="20"/>
          <w:u w:val="single"/>
        </w:rPr>
        <w:t xml:space="preserve">          </w:t>
      </w:r>
      <w:r w:rsidRPr="0024565F">
        <w:rPr>
          <w:rFonts w:ascii="Times New Roman" w:eastAsia="黑体" w:hAnsi="黑体" w:hint="eastAsia"/>
          <w:color w:val="000000" w:themeColor="text1"/>
          <w:sz w:val="28"/>
          <w:szCs w:val="20"/>
        </w:rPr>
        <w:t>项目名称：</w:t>
      </w:r>
      <w:r w:rsidR="0024565F" w:rsidRPr="0024565F">
        <w:rPr>
          <w:rFonts w:ascii="Times New Roman" w:eastAsia="黑体" w:hAnsi="黑体" w:hint="eastAsia"/>
          <w:color w:val="000000" w:themeColor="text1"/>
          <w:sz w:val="28"/>
          <w:szCs w:val="20"/>
          <w:u w:val="single"/>
        </w:rPr>
        <w:t xml:space="preserve">                     </w:t>
      </w:r>
      <w:r w:rsidRPr="0024565F">
        <w:rPr>
          <w:rFonts w:ascii="Times New Roman" w:eastAsia="黑体" w:hAnsi="黑体" w:hint="eastAsia"/>
          <w:color w:val="000000" w:themeColor="text1"/>
          <w:sz w:val="28"/>
          <w:szCs w:val="20"/>
        </w:rPr>
        <w:t>申报单位：</w:t>
      </w:r>
      <w:r w:rsidR="0024565F" w:rsidRPr="0024565F">
        <w:rPr>
          <w:rFonts w:ascii="Times New Roman" w:eastAsia="黑体" w:hAnsi="黑体" w:hint="eastAsia"/>
          <w:color w:val="000000" w:themeColor="text1"/>
          <w:sz w:val="28"/>
          <w:szCs w:val="20"/>
          <w:u w:val="single"/>
        </w:rPr>
        <w:t xml:space="preserve">                  </w:t>
      </w:r>
      <w:r w:rsidRPr="0024565F">
        <w:rPr>
          <w:rFonts w:ascii="Times New Roman" w:eastAsia="黑体" w:hAnsi="黑体" w:hint="eastAsia"/>
          <w:color w:val="000000" w:themeColor="text1"/>
          <w:sz w:val="28"/>
          <w:szCs w:val="20"/>
        </w:rPr>
        <w:t>项目负责人：</w:t>
      </w:r>
      <w:r w:rsidR="0024565F" w:rsidRPr="0024565F">
        <w:rPr>
          <w:rFonts w:ascii="Times New Roman" w:eastAsia="黑体" w:hAnsi="黑体" w:hint="eastAsia"/>
          <w:color w:val="000000" w:themeColor="text1"/>
          <w:sz w:val="28"/>
          <w:szCs w:val="20"/>
          <w:u w:val="single"/>
        </w:rPr>
        <w:t xml:space="preserve">          </w:t>
      </w:r>
    </w:p>
    <w:tbl>
      <w:tblPr>
        <w:tblW w:w="14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3"/>
        <w:gridCol w:w="5824"/>
        <w:gridCol w:w="1574"/>
        <w:gridCol w:w="1555"/>
        <w:gridCol w:w="1827"/>
      </w:tblGrid>
      <w:tr w:rsidR="0032799D" w:rsidRPr="0024565F">
        <w:trPr>
          <w:trHeight w:val="525"/>
        </w:trPr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评审指标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评审</w:t>
            </w:r>
            <w:r w:rsidRPr="0024565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评审打分</w:t>
            </w:r>
          </w:p>
        </w:tc>
      </w:tr>
      <w:tr w:rsidR="0032799D" w:rsidRPr="0024565F">
        <w:trPr>
          <w:trHeight w:val="497"/>
        </w:trPr>
        <w:tc>
          <w:tcPr>
            <w:tcW w:w="3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良好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达标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不达标</w:t>
            </w: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往期项目建设使用情况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往期项目使用管理情况。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往期项目建成后使用率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包括课程、教学相关活动、科研相关活动）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与教研科研项目结合度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本项目建设方案</w:t>
            </w:r>
            <w:r w:rsidRPr="0024565F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是否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符合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各学院重点</w:t>
            </w: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专业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发展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及今后学科发展</w:t>
            </w: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需要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请简述发展思路）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方案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是否</w:t>
            </w: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完整、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是否具有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可行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性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适用专业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课程分析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适用一个或多个专业的具体哪些课程）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合理规划建设场地及项目进度。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本项目预期效果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课程学时安排</w:t>
            </w:r>
            <w:bookmarkStart w:id="0" w:name="_GoBack"/>
            <w:bookmarkEnd w:id="0"/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情况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学生受益面情况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hRule="exact" w:val="567"/>
        </w:trPr>
        <w:tc>
          <w:tcPr>
            <w:tcW w:w="34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项目建成后的使用率</w:t>
            </w: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等情况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D" w:rsidRPr="0024565F" w:rsidRDefault="0032799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799D" w:rsidRPr="0024565F">
        <w:trPr>
          <w:trHeight w:val="913"/>
        </w:trPr>
        <w:tc>
          <w:tcPr>
            <w:tcW w:w="3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AD096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评审结果</w:t>
            </w:r>
          </w:p>
        </w:tc>
        <w:tc>
          <w:tcPr>
            <w:tcW w:w="10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9D" w:rsidRPr="0024565F" w:rsidRDefault="0032799D">
            <w:pPr>
              <w:widowControl/>
              <w:spacing w:line="300" w:lineRule="exact"/>
              <w:ind w:firstLineChars="250" w:firstLine="700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pict>
                <v:rect id="矩形 29" o:spid="_x0000_s1026" style="position:absolute;left:0;text-align:left;margin-left:166.5pt;margin-top:14.1pt;width:16.7pt;height:16.25pt;z-index:251712512;mso-position-horizontal-relative:text;mso-position-vertical-relative:text" o:gfxdata="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V1aa2AAAAAkBAAAP&#10;AAAAAAAAAAEAIAAAACIAAABkcnMvZG93bnJldi54bWxQSwECFAAUAAAACACHTuJA5FD3/98BAADQ&#10;AwAADgAAAAAAAAABACAAAAAnAQAAZHJzL2Uyb0RvYy54bWxQSwUGAAAAAAYABgBZAQAAeAUAAAAA&#10;"/>
              </w:pict>
            </w: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pict>
                <v:rect id="矩形 30" o:spid="_x0000_s1028" style="position:absolute;left:0;text-align:left;margin-left:313.05pt;margin-top:13.35pt;width:16.7pt;height:16.25pt;z-index:251740160;mso-position-horizontal-relative:text;mso-position-vertical-relative:text" o:gfxdata="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7qvv1wAAAAkBAAAP&#10;AAAAAAAAAAEAIAAAACIAAABkcnMvZG93bnJldi54bWxQSwECFAAUAAAACACHTuJAa0lObuABAADQ&#10;AwAADgAAAAAAAAABACAAAAAmAQAAZHJzL2Uyb0RvYy54bWxQSwUGAAAAAAYABgBZAQAAeAUAAAAA&#10;"/>
              </w:pict>
            </w:r>
            <w:r w:rsidRPr="0024565F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pict>
                <v:rect id="矩形 28" o:spid="_x0000_s1027" style="position:absolute;left:0;text-align:left;margin-left:14.5pt;margin-top:13pt;width:16.7pt;height:16.25pt;z-index:251684864;mso-position-horizontal-relative:text;mso-position-vertical-relative:text" o:gfxdata="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DQx99YAAAAHAQAADwAAAAAAAAABACAAAAAiAAAAZHJzL2Rvd25yZXYueG1sUEsBAhQAFAAAAAgA&#10;h07iQH2cKIPuAQAA5wMAAA4AAAAAAAAAAQAgAAAAJQEAAGRycy9lMm9Eb2MueG1sUEsFBgAAAAAG&#10;AAYAWQEAAIUFAAAAAA==&#10;"/>
              </w:pict>
            </w:r>
          </w:p>
          <w:p w:rsidR="0032799D" w:rsidRPr="0024565F" w:rsidRDefault="00AD0963">
            <w:pPr>
              <w:widowControl/>
              <w:spacing w:line="300" w:lineRule="exact"/>
              <w:ind w:firstLineChars="250" w:firstLine="700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通过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待定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  <w:r w:rsidRPr="0024565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不通过</w:t>
            </w:r>
          </w:p>
        </w:tc>
      </w:tr>
    </w:tbl>
    <w:p w:rsidR="0032799D" w:rsidRPr="0024565F" w:rsidRDefault="0032799D">
      <w:pPr>
        <w:jc w:val="center"/>
        <w:rPr>
          <w:color w:val="000000" w:themeColor="text1"/>
          <w:sz w:val="44"/>
          <w:szCs w:val="44"/>
        </w:rPr>
      </w:pPr>
    </w:p>
    <w:sectPr w:rsidR="0032799D" w:rsidRPr="0024565F" w:rsidSect="0032799D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963" w:rsidRDefault="00AD0963" w:rsidP="0024565F">
      <w:r>
        <w:separator/>
      </w:r>
    </w:p>
  </w:endnote>
  <w:endnote w:type="continuationSeparator" w:id="1">
    <w:p w:rsidR="00AD0963" w:rsidRDefault="00AD0963" w:rsidP="0024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963" w:rsidRDefault="00AD0963" w:rsidP="0024565F">
      <w:r>
        <w:separator/>
      </w:r>
    </w:p>
  </w:footnote>
  <w:footnote w:type="continuationSeparator" w:id="1">
    <w:p w:rsidR="00AD0963" w:rsidRDefault="00AD0963" w:rsidP="00245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E69"/>
    <w:rsid w:val="00026972"/>
    <w:rsid w:val="00070466"/>
    <w:rsid w:val="00083EC1"/>
    <w:rsid w:val="00170991"/>
    <w:rsid w:val="001760FE"/>
    <w:rsid w:val="001771BD"/>
    <w:rsid w:val="00226D75"/>
    <w:rsid w:val="00230496"/>
    <w:rsid w:val="0024565F"/>
    <w:rsid w:val="002B521A"/>
    <w:rsid w:val="002C19FF"/>
    <w:rsid w:val="002F5038"/>
    <w:rsid w:val="0031674B"/>
    <w:rsid w:val="0032799D"/>
    <w:rsid w:val="003471B2"/>
    <w:rsid w:val="00413700"/>
    <w:rsid w:val="0044448B"/>
    <w:rsid w:val="00501C78"/>
    <w:rsid w:val="005405AB"/>
    <w:rsid w:val="0054297A"/>
    <w:rsid w:val="0057797F"/>
    <w:rsid w:val="005A778B"/>
    <w:rsid w:val="00601269"/>
    <w:rsid w:val="006518C6"/>
    <w:rsid w:val="00673D3E"/>
    <w:rsid w:val="00693660"/>
    <w:rsid w:val="00696D47"/>
    <w:rsid w:val="006B1E96"/>
    <w:rsid w:val="00716E69"/>
    <w:rsid w:val="00764FA3"/>
    <w:rsid w:val="00801B31"/>
    <w:rsid w:val="00806EF7"/>
    <w:rsid w:val="00812BDA"/>
    <w:rsid w:val="00864524"/>
    <w:rsid w:val="00914382"/>
    <w:rsid w:val="00966B95"/>
    <w:rsid w:val="009A0D7B"/>
    <w:rsid w:val="009B3DD9"/>
    <w:rsid w:val="009C7AB7"/>
    <w:rsid w:val="00A3530D"/>
    <w:rsid w:val="00AA6747"/>
    <w:rsid w:val="00AD0963"/>
    <w:rsid w:val="00B3221B"/>
    <w:rsid w:val="00BD5B21"/>
    <w:rsid w:val="00C0215D"/>
    <w:rsid w:val="00C21D37"/>
    <w:rsid w:val="00C26093"/>
    <w:rsid w:val="00D13DE0"/>
    <w:rsid w:val="00D21E7B"/>
    <w:rsid w:val="00D72516"/>
    <w:rsid w:val="00D80279"/>
    <w:rsid w:val="00D91CD8"/>
    <w:rsid w:val="00DC4E3F"/>
    <w:rsid w:val="00DC5442"/>
    <w:rsid w:val="00E85012"/>
    <w:rsid w:val="00F053C6"/>
    <w:rsid w:val="00F13B9C"/>
    <w:rsid w:val="00F338F0"/>
    <w:rsid w:val="00F433AF"/>
    <w:rsid w:val="00F555C3"/>
    <w:rsid w:val="10FB4167"/>
    <w:rsid w:val="1C1C1428"/>
    <w:rsid w:val="233E671D"/>
    <w:rsid w:val="39E05E88"/>
    <w:rsid w:val="5B373B4C"/>
    <w:rsid w:val="5BFB1B0D"/>
    <w:rsid w:val="6CAA39D3"/>
    <w:rsid w:val="7CA7385F"/>
    <w:rsid w:val="7DB5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9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27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2799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2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win7</cp:lastModifiedBy>
  <cp:revision>3</cp:revision>
  <cp:lastPrinted>2020-06-12T14:48:00Z</cp:lastPrinted>
  <dcterms:created xsi:type="dcterms:W3CDTF">2020-06-12T14:50:00Z</dcterms:created>
  <dcterms:modified xsi:type="dcterms:W3CDTF">2020-06-23T08:21:00Z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