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93" w:rsidRDefault="00F11069">
      <w:r>
        <w:rPr>
          <w:noProof/>
        </w:rPr>
        <w:drawing>
          <wp:inline distT="0" distB="0" distL="0" distR="0">
            <wp:extent cx="6840220" cy="7922092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7922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840220" cy="2250879"/>
            <wp:effectExtent l="19050" t="0" r="0" b="0"/>
            <wp:docPr id="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250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40220" cy="7899972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7899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840220" cy="1966893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966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5893" w:rsidSect="00F11069">
      <w:pgSz w:w="11906" w:h="16838"/>
      <w:pgMar w:top="284" w:right="567" w:bottom="28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DF7" w:rsidRDefault="00373DF7" w:rsidP="00F11069">
      <w:r>
        <w:separator/>
      </w:r>
    </w:p>
  </w:endnote>
  <w:endnote w:type="continuationSeparator" w:id="0">
    <w:p w:rsidR="00373DF7" w:rsidRDefault="00373DF7" w:rsidP="00F11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DF7" w:rsidRDefault="00373DF7" w:rsidP="00F11069">
      <w:r>
        <w:separator/>
      </w:r>
    </w:p>
  </w:footnote>
  <w:footnote w:type="continuationSeparator" w:id="0">
    <w:p w:rsidR="00373DF7" w:rsidRDefault="00373DF7" w:rsidP="00F110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069"/>
    <w:rsid w:val="00373DF7"/>
    <w:rsid w:val="006A3965"/>
    <w:rsid w:val="00CB4754"/>
    <w:rsid w:val="00DA5450"/>
    <w:rsid w:val="00F1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1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10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0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10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10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用户严黄一仪</dc:creator>
  <cp:keywords/>
  <dc:description/>
  <cp:lastModifiedBy>用户严黄一仪</cp:lastModifiedBy>
  <cp:revision>2</cp:revision>
  <dcterms:created xsi:type="dcterms:W3CDTF">2018-02-22T07:17:00Z</dcterms:created>
  <dcterms:modified xsi:type="dcterms:W3CDTF">2018-02-22T07:24:00Z</dcterms:modified>
</cp:coreProperties>
</file>